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61" w:rsidRDefault="00250C61" w:rsidP="001845E7">
      <w:pPr>
        <w:spacing w:line="300" w:lineRule="atLeast"/>
        <w:jc w:val="center"/>
        <w:rPr>
          <w:rFonts w:ascii="Arial" w:hAnsi="Arial" w:cs="Arial"/>
          <w:b/>
          <w:color w:val="000000"/>
          <w:sz w:val="22"/>
          <w:szCs w:val="18"/>
        </w:rPr>
      </w:pPr>
      <w:proofErr w:type="gramStart"/>
      <w:r>
        <w:rPr>
          <w:rFonts w:ascii="Arial" w:hAnsi="Arial" w:cs="Arial"/>
          <w:b/>
          <w:color w:val="000000"/>
          <w:sz w:val="22"/>
          <w:szCs w:val="18"/>
        </w:rPr>
        <w:t xml:space="preserve">Ответственные за </w:t>
      </w:r>
      <w:r w:rsidR="00314B0F" w:rsidRPr="001845E7">
        <w:rPr>
          <w:rFonts w:ascii="Arial" w:hAnsi="Arial" w:cs="Arial"/>
          <w:b/>
          <w:color w:val="000000"/>
          <w:sz w:val="22"/>
          <w:szCs w:val="18"/>
        </w:rPr>
        <w:t>конкурс</w:t>
      </w:r>
      <w:r>
        <w:rPr>
          <w:rFonts w:ascii="Arial" w:hAnsi="Arial" w:cs="Arial"/>
          <w:b/>
          <w:color w:val="000000"/>
          <w:sz w:val="22"/>
          <w:szCs w:val="18"/>
        </w:rPr>
        <w:t>ы</w:t>
      </w:r>
      <w:r w:rsidR="00314B0F" w:rsidRPr="001845E7">
        <w:rPr>
          <w:rFonts w:ascii="Arial" w:hAnsi="Arial" w:cs="Arial"/>
          <w:b/>
          <w:color w:val="000000"/>
          <w:sz w:val="22"/>
          <w:szCs w:val="18"/>
        </w:rPr>
        <w:t xml:space="preserve"> профессионального мастерства</w:t>
      </w:r>
      <w:proofErr w:type="gramEnd"/>
    </w:p>
    <w:p w:rsidR="00250C61" w:rsidRDefault="00314B0F" w:rsidP="001845E7">
      <w:pPr>
        <w:spacing w:line="300" w:lineRule="atLeast"/>
        <w:jc w:val="center"/>
        <w:rPr>
          <w:rFonts w:ascii="Arial" w:hAnsi="Arial" w:cs="Arial"/>
          <w:b/>
          <w:color w:val="000000"/>
          <w:sz w:val="22"/>
          <w:szCs w:val="18"/>
        </w:rPr>
      </w:pPr>
      <w:r w:rsidRPr="001845E7">
        <w:rPr>
          <w:rFonts w:ascii="Arial" w:hAnsi="Arial" w:cs="Arial"/>
          <w:b/>
          <w:color w:val="000000"/>
          <w:sz w:val="22"/>
          <w:szCs w:val="18"/>
        </w:rPr>
        <w:t xml:space="preserve"> </w:t>
      </w:r>
      <w:r w:rsidR="000D7FCC">
        <w:rPr>
          <w:rFonts w:ascii="Arial" w:hAnsi="Arial" w:cs="Arial"/>
          <w:b/>
          <w:color w:val="000000"/>
          <w:sz w:val="22"/>
          <w:szCs w:val="18"/>
        </w:rPr>
        <w:t>202</w:t>
      </w:r>
      <w:r w:rsidR="00250C61">
        <w:rPr>
          <w:rFonts w:ascii="Arial" w:hAnsi="Arial" w:cs="Arial"/>
          <w:b/>
          <w:color w:val="000000"/>
          <w:sz w:val="22"/>
          <w:szCs w:val="18"/>
        </w:rPr>
        <w:t>1</w:t>
      </w:r>
      <w:r w:rsidR="000D7FCC">
        <w:rPr>
          <w:rFonts w:ascii="Arial" w:hAnsi="Arial" w:cs="Arial"/>
          <w:b/>
          <w:color w:val="000000"/>
          <w:sz w:val="22"/>
          <w:szCs w:val="18"/>
        </w:rPr>
        <w:t>-202</w:t>
      </w:r>
      <w:r w:rsidR="00250C61">
        <w:rPr>
          <w:rFonts w:ascii="Arial" w:hAnsi="Arial" w:cs="Arial"/>
          <w:b/>
          <w:color w:val="000000"/>
          <w:sz w:val="22"/>
          <w:szCs w:val="18"/>
        </w:rPr>
        <w:t>2</w:t>
      </w:r>
    </w:p>
    <w:p w:rsidR="00E23389" w:rsidRDefault="00E23389" w:rsidP="001845E7">
      <w:pPr>
        <w:spacing w:line="300" w:lineRule="atLeast"/>
        <w:jc w:val="center"/>
        <w:rPr>
          <w:rFonts w:ascii="Arial" w:hAnsi="Arial" w:cs="Arial"/>
          <w:b/>
          <w:color w:val="000000"/>
          <w:sz w:val="22"/>
          <w:szCs w:val="18"/>
        </w:rPr>
      </w:pPr>
      <w:proofErr w:type="spellStart"/>
      <w:r>
        <w:rPr>
          <w:rFonts w:ascii="Arial" w:hAnsi="Arial" w:cs="Arial"/>
          <w:b/>
          <w:color w:val="000000"/>
          <w:sz w:val="22"/>
          <w:szCs w:val="18"/>
        </w:rPr>
        <w:t>Яйский</w:t>
      </w:r>
      <w:proofErr w:type="spellEnd"/>
      <w:r>
        <w:rPr>
          <w:rFonts w:ascii="Arial" w:hAnsi="Arial" w:cs="Arial"/>
          <w:b/>
          <w:color w:val="000000"/>
          <w:sz w:val="22"/>
          <w:szCs w:val="18"/>
        </w:rPr>
        <w:t xml:space="preserve"> МО</w:t>
      </w:r>
    </w:p>
    <w:p w:rsidR="00AC2B11" w:rsidRDefault="00AC2B11" w:rsidP="001845E7">
      <w:pPr>
        <w:spacing w:line="300" w:lineRule="atLeast"/>
        <w:jc w:val="center"/>
        <w:rPr>
          <w:rFonts w:ascii="Arial" w:hAnsi="Arial" w:cs="Arial"/>
          <w:b/>
          <w:color w:val="000000"/>
          <w:sz w:val="22"/>
          <w:szCs w:val="18"/>
        </w:rPr>
      </w:pPr>
    </w:p>
    <w:tbl>
      <w:tblPr>
        <w:tblStyle w:val="a6"/>
        <w:tblW w:w="10442" w:type="dxa"/>
        <w:tblInd w:w="-653" w:type="dxa"/>
        <w:tblLook w:val="04A0"/>
      </w:tblPr>
      <w:tblGrid>
        <w:gridCol w:w="1895"/>
        <w:gridCol w:w="1843"/>
        <w:gridCol w:w="6704"/>
      </w:tblGrid>
      <w:tr w:rsidR="00FE26A1" w:rsidRPr="00250C61" w:rsidTr="007E0964">
        <w:trPr>
          <w:trHeight w:val="147"/>
        </w:trPr>
        <w:tc>
          <w:tcPr>
            <w:tcW w:w="1895" w:type="dxa"/>
            <w:vMerge w:val="restart"/>
          </w:tcPr>
          <w:p w:rsidR="00FE26A1" w:rsidRPr="00250C61" w:rsidRDefault="00FE26A1" w:rsidP="001845E7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  <w:r w:rsidRPr="00250C61">
              <w:rPr>
                <w:color w:val="000000"/>
                <w:sz w:val="28"/>
                <w:szCs w:val="28"/>
              </w:rPr>
              <w:t>Тихомирова Светлана Анатольевна</w:t>
            </w:r>
          </w:p>
        </w:tc>
        <w:tc>
          <w:tcPr>
            <w:tcW w:w="1843" w:type="dxa"/>
            <w:vMerge w:val="restart"/>
          </w:tcPr>
          <w:p w:rsidR="00FE26A1" w:rsidRPr="00250C61" w:rsidRDefault="00FE26A1" w:rsidP="001845E7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  <w:r w:rsidRPr="00250C61">
              <w:rPr>
                <w:color w:val="000000"/>
                <w:sz w:val="28"/>
                <w:szCs w:val="28"/>
              </w:rPr>
              <w:t>директор,</w:t>
            </w:r>
          </w:p>
          <w:p w:rsidR="00FE26A1" w:rsidRPr="00250C61" w:rsidRDefault="00FE26A1" w:rsidP="001845E7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  <w:r w:rsidRPr="00250C61">
              <w:rPr>
                <w:color w:val="000000"/>
                <w:sz w:val="28"/>
                <w:szCs w:val="28"/>
              </w:rPr>
              <w:t xml:space="preserve"> 2-13-08</w:t>
            </w:r>
          </w:p>
        </w:tc>
        <w:tc>
          <w:tcPr>
            <w:tcW w:w="6704" w:type="dxa"/>
          </w:tcPr>
          <w:p w:rsidR="00FE26A1" w:rsidRPr="007E0964" w:rsidRDefault="00FE26A1" w:rsidP="00250C61">
            <w:pPr>
              <w:spacing w:line="300" w:lineRule="atLeast"/>
              <w:rPr>
                <w:color w:val="000000"/>
                <w:sz w:val="26"/>
                <w:szCs w:val="26"/>
              </w:rPr>
            </w:pPr>
            <w:r w:rsidRPr="007E0964">
              <w:rPr>
                <w:color w:val="000000"/>
                <w:sz w:val="26"/>
                <w:szCs w:val="26"/>
              </w:rPr>
              <w:t>Конкурсы профессионального мастерства</w:t>
            </w:r>
          </w:p>
        </w:tc>
      </w:tr>
      <w:tr w:rsidR="00FE26A1" w:rsidRPr="00250C61" w:rsidTr="007E0964">
        <w:trPr>
          <w:trHeight w:val="147"/>
        </w:trPr>
        <w:tc>
          <w:tcPr>
            <w:tcW w:w="1895" w:type="dxa"/>
            <w:vMerge/>
          </w:tcPr>
          <w:p w:rsidR="00FE26A1" w:rsidRPr="00250C61" w:rsidRDefault="00FE26A1" w:rsidP="001845E7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E26A1" w:rsidRPr="00250C61" w:rsidRDefault="00FE26A1" w:rsidP="001845E7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04" w:type="dxa"/>
          </w:tcPr>
          <w:p w:rsidR="00FE26A1" w:rsidRPr="007E0964" w:rsidRDefault="00FE26A1" w:rsidP="00250C61">
            <w:pPr>
              <w:spacing w:line="300" w:lineRule="atLeast"/>
              <w:rPr>
                <w:sz w:val="26"/>
                <w:szCs w:val="26"/>
              </w:rPr>
            </w:pPr>
            <w:hyperlink r:id="rId7" w:history="1">
              <w:r w:rsidRPr="007E0964">
                <w:rPr>
                  <w:rStyle w:val="a5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Муниципальный этап областного конкурса «Лучший педагог - наставник»</w:t>
              </w:r>
            </w:hyperlink>
          </w:p>
        </w:tc>
      </w:tr>
      <w:tr w:rsidR="00FE26A1" w:rsidRPr="00250C61" w:rsidTr="007E0964">
        <w:trPr>
          <w:trHeight w:val="761"/>
        </w:trPr>
        <w:tc>
          <w:tcPr>
            <w:tcW w:w="1895" w:type="dxa"/>
            <w:vMerge/>
          </w:tcPr>
          <w:p w:rsidR="00FE26A1" w:rsidRPr="00250C61" w:rsidRDefault="00FE26A1" w:rsidP="001845E7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E26A1" w:rsidRPr="00250C61" w:rsidRDefault="00FE26A1" w:rsidP="001845E7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04" w:type="dxa"/>
          </w:tcPr>
          <w:p w:rsidR="00FE26A1" w:rsidRPr="007E0964" w:rsidRDefault="00FE26A1" w:rsidP="007E0964">
            <w:pPr>
              <w:numPr>
                <w:ilvl w:val="0"/>
                <w:numId w:val="2"/>
              </w:numPr>
              <w:spacing w:line="300" w:lineRule="atLeast"/>
              <w:ind w:left="0"/>
              <w:rPr>
                <w:sz w:val="26"/>
                <w:szCs w:val="26"/>
              </w:rPr>
            </w:pPr>
            <w:hyperlink r:id="rId8" w:history="1">
              <w:r w:rsidRPr="007E0964">
                <w:rPr>
                  <w:rStyle w:val="a5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Муниципальный этап областного конкурса «Инновации в образовании»</w:t>
              </w:r>
            </w:hyperlink>
          </w:p>
        </w:tc>
      </w:tr>
      <w:tr w:rsidR="00FE26A1" w:rsidRPr="00250C61" w:rsidTr="007E0964">
        <w:trPr>
          <w:trHeight w:val="147"/>
        </w:trPr>
        <w:tc>
          <w:tcPr>
            <w:tcW w:w="1895" w:type="dxa"/>
            <w:vMerge/>
          </w:tcPr>
          <w:p w:rsidR="00FE26A1" w:rsidRPr="00250C61" w:rsidRDefault="00FE26A1" w:rsidP="001845E7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E26A1" w:rsidRPr="00250C61" w:rsidRDefault="00FE26A1" w:rsidP="001845E7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04" w:type="dxa"/>
          </w:tcPr>
          <w:p w:rsidR="00FE26A1" w:rsidRPr="007E0964" w:rsidRDefault="00FE26A1" w:rsidP="00250C61">
            <w:pPr>
              <w:numPr>
                <w:ilvl w:val="0"/>
                <w:numId w:val="2"/>
              </w:numPr>
              <w:spacing w:line="300" w:lineRule="atLeast"/>
              <w:ind w:left="0"/>
              <w:rPr>
                <w:sz w:val="26"/>
                <w:szCs w:val="26"/>
              </w:rPr>
            </w:pPr>
            <w:r w:rsidRPr="007E0964">
              <w:rPr>
                <w:sz w:val="26"/>
                <w:szCs w:val="26"/>
              </w:rPr>
              <w:t>Муниципальный этап областного конкурса «Лучший школьный библиотекарь»</w:t>
            </w:r>
          </w:p>
        </w:tc>
      </w:tr>
      <w:tr w:rsidR="00FE26A1" w:rsidRPr="00250C61" w:rsidTr="007E0964">
        <w:trPr>
          <w:trHeight w:val="147"/>
        </w:trPr>
        <w:tc>
          <w:tcPr>
            <w:tcW w:w="1895" w:type="dxa"/>
            <w:vMerge/>
          </w:tcPr>
          <w:p w:rsidR="00FE26A1" w:rsidRPr="00250C61" w:rsidRDefault="00FE26A1" w:rsidP="001845E7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E26A1" w:rsidRPr="00250C61" w:rsidRDefault="00FE26A1" w:rsidP="001845E7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04" w:type="dxa"/>
          </w:tcPr>
          <w:p w:rsidR="00FE26A1" w:rsidRPr="007E0964" w:rsidRDefault="00FE26A1" w:rsidP="00250C61">
            <w:pPr>
              <w:numPr>
                <w:ilvl w:val="0"/>
                <w:numId w:val="2"/>
              </w:numPr>
              <w:spacing w:line="300" w:lineRule="atLeast"/>
              <w:ind w:left="0"/>
              <w:rPr>
                <w:sz w:val="26"/>
                <w:szCs w:val="26"/>
              </w:rPr>
            </w:pPr>
            <w:hyperlink r:id="rId9" w:history="1">
              <w:r w:rsidRPr="007E0964">
                <w:rPr>
                  <w:rStyle w:val="a5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Муниципальный этап Всероссийского конкурса на присуждение премий лучшим учителям</w:t>
              </w:r>
            </w:hyperlink>
          </w:p>
        </w:tc>
      </w:tr>
      <w:tr w:rsidR="00FE26A1" w:rsidRPr="00250C61" w:rsidTr="007E0964">
        <w:trPr>
          <w:trHeight w:val="147"/>
        </w:trPr>
        <w:tc>
          <w:tcPr>
            <w:tcW w:w="1895" w:type="dxa"/>
            <w:vMerge/>
          </w:tcPr>
          <w:p w:rsidR="00FE26A1" w:rsidRPr="00250C61" w:rsidRDefault="00FE26A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E26A1" w:rsidRPr="00250C61" w:rsidRDefault="00FE26A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04" w:type="dxa"/>
          </w:tcPr>
          <w:p w:rsidR="00FE26A1" w:rsidRPr="007E0964" w:rsidRDefault="00FE26A1" w:rsidP="00250C61">
            <w:pPr>
              <w:rPr>
                <w:sz w:val="26"/>
                <w:szCs w:val="26"/>
              </w:rPr>
            </w:pPr>
            <w:hyperlink r:id="rId10" w:history="1">
              <w:r w:rsidRPr="007E0964">
                <w:rPr>
                  <w:rStyle w:val="a5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Областной конкурс «Новая волна»</w:t>
              </w:r>
            </w:hyperlink>
            <w:r w:rsidRPr="007E0964">
              <w:rPr>
                <w:sz w:val="26"/>
                <w:szCs w:val="26"/>
              </w:rPr>
              <w:t xml:space="preserve"> (для педагогов со стажем до 5 лет)</w:t>
            </w:r>
          </w:p>
        </w:tc>
      </w:tr>
      <w:tr w:rsidR="00FE26A1" w:rsidRPr="00250C61" w:rsidTr="007E0964">
        <w:trPr>
          <w:trHeight w:val="147"/>
        </w:trPr>
        <w:tc>
          <w:tcPr>
            <w:tcW w:w="1895" w:type="dxa"/>
            <w:vMerge/>
          </w:tcPr>
          <w:p w:rsidR="00FE26A1" w:rsidRPr="00250C61" w:rsidRDefault="00FE26A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E26A1" w:rsidRPr="00250C61" w:rsidRDefault="00FE26A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04" w:type="dxa"/>
          </w:tcPr>
          <w:p w:rsidR="00FE26A1" w:rsidRPr="007E0964" w:rsidRDefault="00FE26A1" w:rsidP="00250C61">
            <w:pPr>
              <w:rPr>
                <w:sz w:val="26"/>
                <w:szCs w:val="26"/>
              </w:rPr>
            </w:pPr>
            <w:r w:rsidRPr="007E0964">
              <w:rPr>
                <w:sz w:val="26"/>
                <w:szCs w:val="26"/>
              </w:rPr>
              <w:t xml:space="preserve">Муниципальный этап областного конкурса  </w:t>
            </w:r>
            <w:r w:rsidRPr="007E0964">
              <w:rPr>
                <w:color w:val="000000"/>
                <w:sz w:val="26"/>
                <w:szCs w:val="26"/>
                <w:shd w:val="clear" w:color="auto" w:fill="FFFFFF"/>
              </w:rPr>
              <w:t>"Лидеры перемен"</w:t>
            </w:r>
          </w:p>
        </w:tc>
      </w:tr>
      <w:tr w:rsidR="00AC2B11" w:rsidRPr="00250C61" w:rsidTr="007E0964">
        <w:trPr>
          <w:trHeight w:val="147"/>
        </w:trPr>
        <w:tc>
          <w:tcPr>
            <w:tcW w:w="1895" w:type="dxa"/>
          </w:tcPr>
          <w:p w:rsidR="00AC2B11" w:rsidRPr="00250C61" w:rsidRDefault="00AC2B1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  <w:r w:rsidRPr="00250C61">
              <w:rPr>
                <w:color w:val="000000"/>
                <w:sz w:val="28"/>
                <w:szCs w:val="28"/>
              </w:rPr>
              <w:t>Кириенко Любовь Николаевна</w:t>
            </w:r>
          </w:p>
        </w:tc>
        <w:tc>
          <w:tcPr>
            <w:tcW w:w="1843" w:type="dxa"/>
          </w:tcPr>
          <w:p w:rsidR="00250C61" w:rsidRDefault="00250C6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  <w:r w:rsidRPr="00250C61">
              <w:rPr>
                <w:color w:val="000000"/>
                <w:sz w:val="28"/>
                <w:szCs w:val="28"/>
              </w:rPr>
              <w:t xml:space="preserve">методист, </w:t>
            </w:r>
          </w:p>
          <w:p w:rsidR="00AC2B11" w:rsidRPr="00250C61" w:rsidRDefault="00250C6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  <w:r w:rsidRPr="00250C61">
              <w:rPr>
                <w:color w:val="000000"/>
                <w:sz w:val="28"/>
                <w:szCs w:val="28"/>
              </w:rPr>
              <w:t>2-23-95</w:t>
            </w:r>
          </w:p>
        </w:tc>
        <w:tc>
          <w:tcPr>
            <w:tcW w:w="6704" w:type="dxa"/>
          </w:tcPr>
          <w:p w:rsidR="00AC2B11" w:rsidRPr="007E0964" w:rsidRDefault="00914C90" w:rsidP="00250C61">
            <w:pPr>
              <w:numPr>
                <w:ilvl w:val="0"/>
                <w:numId w:val="2"/>
              </w:numPr>
              <w:spacing w:line="300" w:lineRule="atLeast"/>
              <w:ind w:left="0"/>
              <w:rPr>
                <w:sz w:val="26"/>
                <w:szCs w:val="26"/>
              </w:rPr>
            </w:pPr>
            <w:hyperlink r:id="rId11" w:history="1">
              <w:r w:rsidR="00AC2B11" w:rsidRPr="007E0964">
                <w:rPr>
                  <w:rStyle w:val="a5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Муниципальный этап Всероссийского конкурса «Учитель года»</w:t>
              </w:r>
            </w:hyperlink>
          </w:p>
        </w:tc>
      </w:tr>
      <w:tr w:rsidR="00AC2B11" w:rsidRPr="00250C61" w:rsidTr="007E0964">
        <w:trPr>
          <w:trHeight w:val="847"/>
        </w:trPr>
        <w:tc>
          <w:tcPr>
            <w:tcW w:w="1895" w:type="dxa"/>
          </w:tcPr>
          <w:p w:rsidR="00AC2B11" w:rsidRPr="00250C61" w:rsidRDefault="00AC2B1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2B11" w:rsidRPr="00250C61" w:rsidRDefault="00AC2B1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04" w:type="dxa"/>
          </w:tcPr>
          <w:p w:rsidR="00AC2B11" w:rsidRPr="007E0964" w:rsidRDefault="00914C90" w:rsidP="00250C61">
            <w:pPr>
              <w:numPr>
                <w:ilvl w:val="0"/>
                <w:numId w:val="2"/>
              </w:numPr>
              <w:spacing w:line="300" w:lineRule="atLeast"/>
              <w:ind w:left="0"/>
              <w:rPr>
                <w:sz w:val="26"/>
                <w:szCs w:val="26"/>
              </w:rPr>
            </w:pPr>
            <w:hyperlink r:id="rId12" w:history="1">
              <w:r w:rsidR="00AC2B11" w:rsidRPr="007E0964">
                <w:rPr>
                  <w:rStyle w:val="a5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Муниципальный этап Всероссийского конкурса «Сердце отдаю детям»</w:t>
              </w:r>
            </w:hyperlink>
          </w:p>
        </w:tc>
      </w:tr>
      <w:tr w:rsidR="00AC6E91" w:rsidRPr="00250C61" w:rsidTr="007E0964">
        <w:trPr>
          <w:trHeight w:val="847"/>
        </w:trPr>
        <w:tc>
          <w:tcPr>
            <w:tcW w:w="1895" w:type="dxa"/>
          </w:tcPr>
          <w:p w:rsidR="00AC6E91" w:rsidRPr="00250C61" w:rsidRDefault="00AC6E9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6E91" w:rsidRPr="00250C61" w:rsidRDefault="00AC6E9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04" w:type="dxa"/>
          </w:tcPr>
          <w:p w:rsidR="00AC6E91" w:rsidRPr="007E0964" w:rsidRDefault="00AC6E91" w:rsidP="00250C61">
            <w:pPr>
              <w:numPr>
                <w:ilvl w:val="0"/>
                <w:numId w:val="2"/>
              </w:numPr>
              <w:spacing w:line="300" w:lineRule="atLeast"/>
              <w:ind w:left="0"/>
              <w:rPr>
                <w:sz w:val="26"/>
                <w:szCs w:val="26"/>
              </w:rPr>
            </w:pPr>
            <w:r w:rsidRPr="007E0964">
              <w:rPr>
                <w:color w:val="000000"/>
                <w:sz w:val="26"/>
                <w:szCs w:val="26"/>
                <w:shd w:val="clear" w:color="auto" w:fill="FFFFFF"/>
              </w:rPr>
              <w:t xml:space="preserve">Муниципальный этап регионального конкурса лучших методических практик по формированию мотивации к непрерывному </w:t>
            </w:r>
            <w:proofErr w:type="spellStart"/>
            <w:r w:rsidRPr="007E0964">
              <w:rPr>
                <w:color w:val="000000"/>
                <w:sz w:val="26"/>
                <w:szCs w:val="26"/>
                <w:shd w:val="clear" w:color="auto" w:fill="FFFFFF"/>
              </w:rPr>
              <w:t>профразвитию</w:t>
            </w:r>
            <w:proofErr w:type="spellEnd"/>
            <w:r w:rsidRPr="007E0964">
              <w:rPr>
                <w:color w:val="000000"/>
                <w:sz w:val="26"/>
                <w:szCs w:val="26"/>
                <w:shd w:val="clear" w:color="auto" w:fill="FFFFFF"/>
              </w:rPr>
              <w:t xml:space="preserve"> «Интенция»</w:t>
            </w:r>
          </w:p>
        </w:tc>
      </w:tr>
      <w:tr w:rsidR="00AC2B11" w:rsidRPr="00250C61" w:rsidTr="007E0964">
        <w:trPr>
          <w:trHeight w:val="147"/>
        </w:trPr>
        <w:tc>
          <w:tcPr>
            <w:tcW w:w="1895" w:type="dxa"/>
          </w:tcPr>
          <w:p w:rsidR="00AC2B11" w:rsidRPr="00250C61" w:rsidRDefault="00AC2B1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  <w:r w:rsidRPr="00250C61">
              <w:rPr>
                <w:color w:val="000000"/>
                <w:sz w:val="28"/>
                <w:szCs w:val="28"/>
              </w:rPr>
              <w:t>Федорова Наталья Алексеевна</w:t>
            </w:r>
          </w:p>
        </w:tc>
        <w:tc>
          <w:tcPr>
            <w:tcW w:w="1843" w:type="dxa"/>
          </w:tcPr>
          <w:p w:rsidR="00250C61" w:rsidRDefault="00250C6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методист </w:t>
            </w:r>
          </w:p>
          <w:p w:rsidR="00AC2B11" w:rsidRPr="00250C61" w:rsidRDefault="00250C6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2-10-86</w:t>
            </w:r>
          </w:p>
        </w:tc>
        <w:tc>
          <w:tcPr>
            <w:tcW w:w="6704" w:type="dxa"/>
          </w:tcPr>
          <w:p w:rsidR="00AC2B11" w:rsidRPr="007E0964" w:rsidRDefault="00914C90" w:rsidP="00250C61">
            <w:pPr>
              <w:numPr>
                <w:ilvl w:val="0"/>
                <w:numId w:val="2"/>
              </w:numPr>
              <w:spacing w:line="300" w:lineRule="atLeast"/>
              <w:ind w:left="0"/>
              <w:rPr>
                <w:sz w:val="26"/>
                <w:szCs w:val="26"/>
              </w:rPr>
            </w:pPr>
            <w:hyperlink r:id="rId13" w:history="1">
              <w:r w:rsidR="00AC2B11" w:rsidRPr="007E0964">
                <w:rPr>
                  <w:rStyle w:val="a5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Муниципальный этап Всероссийского конкурса «Педагог-психолог России»</w:t>
              </w:r>
            </w:hyperlink>
          </w:p>
        </w:tc>
      </w:tr>
      <w:tr w:rsidR="00AC2B11" w:rsidRPr="00250C61" w:rsidTr="007E0964">
        <w:trPr>
          <w:trHeight w:val="147"/>
        </w:trPr>
        <w:tc>
          <w:tcPr>
            <w:tcW w:w="1895" w:type="dxa"/>
          </w:tcPr>
          <w:p w:rsidR="00AC2B11" w:rsidRPr="00250C61" w:rsidRDefault="00AC2B1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2B11" w:rsidRPr="00250C61" w:rsidRDefault="00AC2B1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04" w:type="dxa"/>
          </w:tcPr>
          <w:p w:rsidR="00AC2B11" w:rsidRPr="007E0964" w:rsidRDefault="00914C90" w:rsidP="00250C61">
            <w:pPr>
              <w:numPr>
                <w:ilvl w:val="0"/>
                <w:numId w:val="2"/>
              </w:numPr>
              <w:spacing w:line="300" w:lineRule="atLeast"/>
              <w:ind w:left="0"/>
              <w:rPr>
                <w:sz w:val="26"/>
                <w:szCs w:val="26"/>
              </w:rPr>
            </w:pPr>
            <w:hyperlink r:id="rId14" w:history="1">
              <w:r w:rsidR="00AC2B11" w:rsidRPr="007E0964">
                <w:rPr>
                  <w:rStyle w:val="a5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 xml:space="preserve">Муниципальный этап областного конкурса «Самый классный </w:t>
              </w:r>
              <w:proofErr w:type="spellStart"/>
              <w:proofErr w:type="gramStart"/>
              <w:r w:rsidR="00AC2B11" w:rsidRPr="007E0964">
                <w:rPr>
                  <w:rStyle w:val="a5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классный</w:t>
              </w:r>
              <w:proofErr w:type="spellEnd"/>
              <w:proofErr w:type="gramEnd"/>
              <w:r w:rsidR="00AC2B11" w:rsidRPr="007E0964">
                <w:rPr>
                  <w:rStyle w:val="a5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»</w:t>
              </w:r>
            </w:hyperlink>
          </w:p>
          <w:p w:rsidR="00AC2B11" w:rsidRPr="007E0964" w:rsidRDefault="00AC2B11" w:rsidP="00250C61">
            <w:pPr>
              <w:numPr>
                <w:ilvl w:val="0"/>
                <w:numId w:val="2"/>
              </w:numPr>
              <w:spacing w:line="300" w:lineRule="atLeast"/>
              <w:ind w:left="0"/>
              <w:rPr>
                <w:sz w:val="26"/>
                <w:szCs w:val="26"/>
              </w:rPr>
            </w:pPr>
          </w:p>
        </w:tc>
      </w:tr>
      <w:tr w:rsidR="00AC2B11" w:rsidRPr="00250C61" w:rsidTr="007E0964">
        <w:trPr>
          <w:trHeight w:val="147"/>
        </w:trPr>
        <w:tc>
          <w:tcPr>
            <w:tcW w:w="1895" w:type="dxa"/>
          </w:tcPr>
          <w:p w:rsidR="00AC2B11" w:rsidRPr="00250C61" w:rsidRDefault="00AC2B1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2B11" w:rsidRPr="00250C61" w:rsidRDefault="00AC2B1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04" w:type="dxa"/>
          </w:tcPr>
          <w:p w:rsidR="00AC2B11" w:rsidRPr="007E0964" w:rsidRDefault="001004FB" w:rsidP="00250C61">
            <w:pPr>
              <w:numPr>
                <w:ilvl w:val="0"/>
                <w:numId w:val="2"/>
              </w:numPr>
              <w:spacing w:line="300" w:lineRule="atLeast"/>
              <w:ind w:left="0"/>
              <w:rPr>
                <w:sz w:val="26"/>
                <w:szCs w:val="26"/>
              </w:rPr>
            </w:pPr>
            <w:r w:rsidRPr="007E0964">
              <w:rPr>
                <w:color w:val="000000"/>
                <w:sz w:val="26"/>
                <w:szCs w:val="26"/>
                <w:shd w:val="clear" w:color="auto" w:fill="FFFFFF"/>
              </w:rPr>
              <w:t>Муниципальный этап Всероссийского конкурса среди классных руководителей на лучшие методические разработки воспитательных мероприятий</w:t>
            </w:r>
          </w:p>
        </w:tc>
      </w:tr>
      <w:tr w:rsidR="00250C61" w:rsidRPr="00250C61" w:rsidTr="007E0964">
        <w:trPr>
          <w:trHeight w:val="640"/>
        </w:trPr>
        <w:tc>
          <w:tcPr>
            <w:tcW w:w="1895" w:type="dxa"/>
          </w:tcPr>
          <w:p w:rsidR="00250C61" w:rsidRPr="00250C61" w:rsidRDefault="00250C6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0C61" w:rsidRPr="00250C61" w:rsidRDefault="00250C6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04" w:type="dxa"/>
          </w:tcPr>
          <w:p w:rsidR="00250C61" w:rsidRDefault="00250C61" w:rsidP="00250C61">
            <w:pPr>
              <w:numPr>
                <w:ilvl w:val="0"/>
                <w:numId w:val="2"/>
              </w:numPr>
              <w:spacing w:line="300" w:lineRule="atLeast"/>
              <w:ind w:left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E0964">
              <w:rPr>
                <w:color w:val="000000"/>
                <w:sz w:val="26"/>
                <w:szCs w:val="26"/>
                <w:shd w:val="clear" w:color="auto" w:fill="FFFFFF"/>
              </w:rPr>
              <w:t>Муниципальный этап областного конкурса «Кузбасс моя малая Родина»</w:t>
            </w:r>
          </w:p>
          <w:p w:rsidR="007E0964" w:rsidRPr="007E0964" w:rsidRDefault="007E0964" w:rsidP="00250C61">
            <w:pPr>
              <w:numPr>
                <w:ilvl w:val="0"/>
                <w:numId w:val="2"/>
              </w:numPr>
              <w:spacing w:line="300" w:lineRule="atLeast"/>
              <w:ind w:left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AC2B11" w:rsidRPr="00250C61" w:rsidTr="007E0964">
        <w:trPr>
          <w:trHeight w:val="975"/>
        </w:trPr>
        <w:tc>
          <w:tcPr>
            <w:tcW w:w="1895" w:type="dxa"/>
          </w:tcPr>
          <w:p w:rsidR="00AC2B11" w:rsidRPr="00250C61" w:rsidRDefault="00AC2B1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50C61">
              <w:rPr>
                <w:color w:val="000000"/>
                <w:sz w:val="28"/>
                <w:szCs w:val="28"/>
              </w:rPr>
              <w:t>Мяленко</w:t>
            </w:r>
            <w:proofErr w:type="spellEnd"/>
            <w:r w:rsidRPr="00250C61">
              <w:rPr>
                <w:color w:val="000000"/>
                <w:sz w:val="28"/>
                <w:szCs w:val="28"/>
              </w:rPr>
              <w:t xml:space="preserve"> Лариса Михайловна</w:t>
            </w:r>
          </w:p>
        </w:tc>
        <w:tc>
          <w:tcPr>
            <w:tcW w:w="1843" w:type="dxa"/>
          </w:tcPr>
          <w:p w:rsidR="00250C61" w:rsidRDefault="00250C6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  <w:r w:rsidRPr="00250C61">
              <w:rPr>
                <w:color w:val="000000"/>
                <w:sz w:val="28"/>
                <w:szCs w:val="28"/>
              </w:rPr>
              <w:t xml:space="preserve">методист, </w:t>
            </w:r>
          </w:p>
          <w:p w:rsidR="00AC2B11" w:rsidRPr="00250C61" w:rsidRDefault="00250C6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  <w:r w:rsidRPr="00250C61">
              <w:rPr>
                <w:color w:val="000000"/>
                <w:sz w:val="28"/>
                <w:szCs w:val="28"/>
              </w:rPr>
              <w:t>2-23-95</w:t>
            </w:r>
          </w:p>
        </w:tc>
        <w:tc>
          <w:tcPr>
            <w:tcW w:w="6704" w:type="dxa"/>
          </w:tcPr>
          <w:p w:rsidR="00AC2B11" w:rsidRPr="007E0964" w:rsidRDefault="00914C90" w:rsidP="00250C61">
            <w:pPr>
              <w:spacing w:line="300" w:lineRule="atLeast"/>
              <w:rPr>
                <w:sz w:val="26"/>
                <w:szCs w:val="26"/>
              </w:rPr>
            </w:pPr>
            <w:hyperlink r:id="rId15" w:history="1">
              <w:r w:rsidR="00AC2B11" w:rsidRPr="007E0964">
                <w:rPr>
                  <w:rStyle w:val="a5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Муниципальный этап Всероссийского конкурса «Лесенка успеха»</w:t>
              </w:r>
            </w:hyperlink>
          </w:p>
          <w:p w:rsidR="00AC2B11" w:rsidRPr="007E0964" w:rsidRDefault="00AC2B11" w:rsidP="00250C61">
            <w:pPr>
              <w:numPr>
                <w:ilvl w:val="0"/>
                <w:numId w:val="2"/>
              </w:numPr>
              <w:spacing w:line="300" w:lineRule="atLeast"/>
              <w:ind w:left="0"/>
              <w:rPr>
                <w:sz w:val="26"/>
                <w:szCs w:val="26"/>
              </w:rPr>
            </w:pPr>
          </w:p>
        </w:tc>
      </w:tr>
      <w:tr w:rsidR="00667FC2" w:rsidRPr="00250C61" w:rsidTr="007E0964">
        <w:trPr>
          <w:trHeight w:val="975"/>
        </w:trPr>
        <w:tc>
          <w:tcPr>
            <w:tcW w:w="1895" w:type="dxa"/>
          </w:tcPr>
          <w:p w:rsidR="00667FC2" w:rsidRPr="00250C61" w:rsidRDefault="00667FC2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7FC2" w:rsidRPr="00250C61" w:rsidRDefault="00667FC2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04" w:type="dxa"/>
          </w:tcPr>
          <w:p w:rsidR="00667FC2" w:rsidRPr="007E0964" w:rsidRDefault="00667FC2" w:rsidP="00250C61">
            <w:pPr>
              <w:spacing w:line="300" w:lineRule="atLeast"/>
              <w:rPr>
                <w:sz w:val="26"/>
                <w:szCs w:val="26"/>
              </w:rPr>
            </w:pPr>
            <w:r w:rsidRPr="007E0964">
              <w:rPr>
                <w:color w:val="000000"/>
                <w:sz w:val="26"/>
                <w:szCs w:val="26"/>
                <w:shd w:val="clear" w:color="auto" w:fill="FFFFFF"/>
              </w:rPr>
              <w:t xml:space="preserve"> Муниципальный Фестиваль лучших практик образовательной деятельности педагогов ДОУ в форме видеоролика</w:t>
            </w:r>
          </w:p>
        </w:tc>
      </w:tr>
      <w:tr w:rsidR="00667FC2" w:rsidRPr="00250C61" w:rsidTr="007E0964">
        <w:trPr>
          <w:trHeight w:val="655"/>
        </w:trPr>
        <w:tc>
          <w:tcPr>
            <w:tcW w:w="1895" w:type="dxa"/>
          </w:tcPr>
          <w:p w:rsidR="00667FC2" w:rsidRPr="00250C61" w:rsidRDefault="00667FC2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7FC2" w:rsidRPr="00250C61" w:rsidRDefault="00667FC2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04" w:type="dxa"/>
          </w:tcPr>
          <w:p w:rsidR="00667FC2" w:rsidRPr="007E0964" w:rsidRDefault="00667FC2" w:rsidP="00250C61">
            <w:pPr>
              <w:spacing w:line="3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E0964">
              <w:rPr>
                <w:color w:val="000000"/>
                <w:sz w:val="26"/>
                <w:szCs w:val="26"/>
                <w:shd w:val="clear" w:color="auto" w:fill="FFFFFF"/>
              </w:rPr>
              <w:t>Муниципальный Смотр конкурс центров познавательного развития в ДОУ</w:t>
            </w:r>
          </w:p>
        </w:tc>
      </w:tr>
      <w:tr w:rsidR="00AC6E91" w:rsidRPr="00250C61" w:rsidTr="007E0964">
        <w:trPr>
          <w:trHeight w:val="990"/>
        </w:trPr>
        <w:tc>
          <w:tcPr>
            <w:tcW w:w="1895" w:type="dxa"/>
          </w:tcPr>
          <w:p w:rsidR="00AC6E91" w:rsidRPr="00250C61" w:rsidRDefault="00AC6E9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6E91" w:rsidRPr="00250C61" w:rsidRDefault="00AC6E9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04" w:type="dxa"/>
          </w:tcPr>
          <w:p w:rsidR="00AC6E91" w:rsidRPr="007E0964" w:rsidRDefault="00AC6E91" w:rsidP="00250C61">
            <w:pPr>
              <w:spacing w:line="3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C6E91">
              <w:rPr>
                <w:sz w:val="26"/>
                <w:szCs w:val="26"/>
              </w:rPr>
              <w:t>Муниципальная Ярмарка педагогических талантов «Использование инновационных технологий в работе с детьми»</w:t>
            </w:r>
          </w:p>
        </w:tc>
      </w:tr>
      <w:tr w:rsidR="00AC6E91" w:rsidRPr="00250C61" w:rsidTr="007E0964">
        <w:trPr>
          <w:trHeight w:val="655"/>
        </w:trPr>
        <w:tc>
          <w:tcPr>
            <w:tcW w:w="1895" w:type="dxa"/>
          </w:tcPr>
          <w:p w:rsidR="00AC6E91" w:rsidRPr="00250C61" w:rsidRDefault="00AC6E9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6E91" w:rsidRPr="00250C61" w:rsidRDefault="00AC6E9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04" w:type="dxa"/>
          </w:tcPr>
          <w:p w:rsidR="00AC6E91" w:rsidRPr="007E0964" w:rsidRDefault="00AC6E91" w:rsidP="00250C61">
            <w:pPr>
              <w:spacing w:line="3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C6E91">
              <w:rPr>
                <w:sz w:val="26"/>
                <w:szCs w:val="26"/>
              </w:rPr>
              <w:t>Муниципальный Смотр конкурс на лучшее оформление групп к Новому году</w:t>
            </w:r>
          </w:p>
        </w:tc>
      </w:tr>
      <w:tr w:rsidR="00AC2B11" w:rsidRPr="00250C61" w:rsidTr="007E0964">
        <w:trPr>
          <w:trHeight w:val="1353"/>
        </w:trPr>
        <w:tc>
          <w:tcPr>
            <w:tcW w:w="1895" w:type="dxa"/>
          </w:tcPr>
          <w:p w:rsidR="00AC2B11" w:rsidRPr="00250C61" w:rsidRDefault="00AC2B1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  <w:r w:rsidRPr="00250C61">
              <w:rPr>
                <w:color w:val="000000"/>
                <w:sz w:val="28"/>
                <w:szCs w:val="28"/>
              </w:rPr>
              <w:t>Емельянова Любовь Васильевна</w:t>
            </w:r>
          </w:p>
        </w:tc>
        <w:tc>
          <w:tcPr>
            <w:tcW w:w="1843" w:type="dxa"/>
          </w:tcPr>
          <w:p w:rsidR="00250C61" w:rsidRDefault="00250C6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методист, </w:t>
            </w:r>
          </w:p>
          <w:p w:rsidR="00AC2B11" w:rsidRPr="00250C61" w:rsidRDefault="00250C6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2-20-77</w:t>
            </w:r>
          </w:p>
        </w:tc>
        <w:tc>
          <w:tcPr>
            <w:tcW w:w="6704" w:type="dxa"/>
          </w:tcPr>
          <w:p w:rsidR="00AC2B11" w:rsidRPr="007E0964" w:rsidRDefault="00914C90" w:rsidP="00250C61">
            <w:pPr>
              <w:spacing w:line="300" w:lineRule="atLeast"/>
              <w:rPr>
                <w:sz w:val="26"/>
                <w:szCs w:val="26"/>
              </w:rPr>
            </w:pPr>
            <w:hyperlink r:id="rId16" w:history="1">
              <w:r w:rsidR="00AC2B11" w:rsidRPr="007E0964">
                <w:rPr>
                  <w:rStyle w:val="a5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Муниципальный этап ежегодного Всероссийского конкурса в области педагогики, воспитания и работы с детьми и молодёжью до 20 лет «За нравственный подвиг учителя»</w:t>
              </w:r>
            </w:hyperlink>
          </w:p>
          <w:p w:rsidR="00AC2B11" w:rsidRPr="007E0964" w:rsidRDefault="00AC2B11" w:rsidP="00250C61">
            <w:pPr>
              <w:spacing w:line="300" w:lineRule="atLeast"/>
              <w:rPr>
                <w:sz w:val="26"/>
                <w:szCs w:val="26"/>
              </w:rPr>
            </w:pPr>
          </w:p>
        </w:tc>
      </w:tr>
      <w:tr w:rsidR="007E0964" w:rsidRPr="00250C61" w:rsidTr="007E0964">
        <w:trPr>
          <w:trHeight w:val="929"/>
        </w:trPr>
        <w:tc>
          <w:tcPr>
            <w:tcW w:w="1895" w:type="dxa"/>
          </w:tcPr>
          <w:p w:rsidR="007E0964" w:rsidRPr="00250C61" w:rsidRDefault="007E0964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0964" w:rsidRDefault="007E0964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04" w:type="dxa"/>
          </w:tcPr>
          <w:p w:rsidR="007E0964" w:rsidRPr="007E0964" w:rsidRDefault="00914C90" w:rsidP="00250C61">
            <w:pPr>
              <w:spacing w:line="300" w:lineRule="atLeast"/>
              <w:rPr>
                <w:sz w:val="26"/>
                <w:szCs w:val="26"/>
              </w:rPr>
            </w:pPr>
            <w:hyperlink r:id="rId17" w:history="1">
              <w:r w:rsidR="007E0964" w:rsidRPr="007E0964">
                <w:rPr>
                  <w:rStyle w:val="a5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 xml:space="preserve">Муниципальный </w:t>
              </w:r>
              <w:r w:rsidR="007E0964" w:rsidRPr="007E0964">
                <w:rPr>
                  <w:sz w:val="26"/>
                  <w:szCs w:val="26"/>
                </w:rPr>
                <w:t xml:space="preserve"> </w:t>
              </w:r>
              <w:r w:rsidR="007E0964" w:rsidRPr="007E0964">
                <w:rPr>
                  <w:rStyle w:val="a5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этап областного конкурса  «Педагогические таланты Кузбасса»</w:t>
              </w:r>
            </w:hyperlink>
          </w:p>
        </w:tc>
      </w:tr>
      <w:tr w:rsidR="000D4224" w:rsidRPr="00250C61" w:rsidTr="007E0964">
        <w:trPr>
          <w:trHeight w:val="929"/>
        </w:trPr>
        <w:tc>
          <w:tcPr>
            <w:tcW w:w="1895" w:type="dxa"/>
          </w:tcPr>
          <w:p w:rsidR="000D4224" w:rsidRPr="00250C61" w:rsidRDefault="000D4224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4224" w:rsidRDefault="000D4224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04" w:type="dxa"/>
          </w:tcPr>
          <w:p w:rsidR="000D4224" w:rsidRPr="007E0964" w:rsidRDefault="000D4224" w:rsidP="00250C61">
            <w:pPr>
              <w:spacing w:line="3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конкурс «Мой лучший урок»</w:t>
            </w:r>
          </w:p>
        </w:tc>
      </w:tr>
      <w:tr w:rsidR="00AC6E91" w:rsidRPr="00250C61" w:rsidTr="007E0964">
        <w:trPr>
          <w:trHeight w:val="655"/>
        </w:trPr>
        <w:tc>
          <w:tcPr>
            <w:tcW w:w="1895" w:type="dxa"/>
          </w:tcPr>
          <w:p w:rsidR="00AC6E91" w:rsidRPr="00250C61" w:rsidRDefault="00AC6E9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50C61">
              <w:rPr>
                <w:color w:val="000000"/>
                <w:sz w:val="28"/>
                <w:szCs w:val="28"/>
              </w:rPr>
              <w:t>Сикора</w:t>
            </w:r>
            <w:proofErr w:type="spellEnd"/>
            <w:r w:rsidRPr="00250C61">
              <w:rPr>
                <w:color w:val="000000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843" w:type="dxa"/>
          </w:tcPr>
          <w:p w:rsidR="00250C61" w:rsidRDefault="00250C6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  <w:r w:rsidRPr="00250C61">
              <w:rPr>
                <w:color w:val="000000"/>
                <w:sz w:val="28"/>
                <w:szCs w:val="28"/>
              </w:rPr>
              <w:t>методист,</w:t>
            </w:r>
          </w:p>
          <w:p w:rsidR="00AC6E91" w:rsidRPr="00250C61" w:rsidRDefault="00250C6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  <w:r w:rsidRPr="00250C61">
              <w:rPr>
                <w:color w:val="000000"/>
                <w:sz w:val="28"/>
                <w:szCs w:val="28"/>
              </w:rPr>
              <w:t xml:space="preserve"> 2-23-95</w:t>
            </w:r>
          </w:p>
        </w:tc>
        <w:tc>
          <w:tcPr>
            <w:tcW w:w="6704" w:type="dxa"/>
          </w:tcPr>
          <w:p w:rsidR="00AC6E91" w:rsidRPr="007E0964" w:rsidRDefault="000D4224" w:rsidP="00250C61">
            <w:pPr>
              <w:spacing w:line="3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конкурс </w:t>
            </w:r>
            <w:r w:rsidR="00AC6E91" w:rsidRPr="00AC6E91">
              <w:rPr>
                <w:sz w:val="26"/>
                <w:szCs w:val="26"/>
              </w:rPr>
              <w:t xml:space="preserve"> "</w:t>
            </w:r>
            <w:proofErr w:type="spellStart"/>
            <w:r w:rsidR="00AC6E91" w:rsidRPr="00AC6E91">
              <w:rPr>
                <w:sz w:val="26"/>
                <w:szCs w:val="26"/>
              </w:rPr>
              <w:t>КузбасскоеБлогоОбразование</w:t>
            </w:r>
            <w:proofErr w:type="spellEnd"/>
            <w:r w:rsidR="00AC6E91" w:rsidRPr="00AC6E91">
              <w:rPr>
                <w:sz w:val="26"/>
                <w:szCs w:val="26"/>
              </w:rPr>
              <w:t>"</w:t>
            </w:r>
          </w:p>
        </w:tc>
      </w:tr>
      <w:tr w:rsidR="00AC6E91" w:rsidRPr="00250C61" w:rsidTr="007E0964">
        <w:trPr>
          <w:trHeight w:val="320"/>
        </w:trPr>
        <w:tc>
          <w:tcPr>
            <w:tcW w:w="1895" w:type="dxa"/>
          </w:tcPr>
          <w:p w:rsidR="00AC6E91" w:rsidRPr="00250C61" w:rsidRDefault="00AC6E9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6E91" w:rsidRPr="00250C61" w:rsidRDefault="00AC6E9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04" w:type="dxa"/>
          </w:tcPr>
          <w:p w:rsidR="00AC6E91" w:rsidRPr="007E0964" w:rsidRDefault="000D4224" w:rsidP="00250C61">
            <w:pPr>
              <w:spacing w:line="3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конкурс </w:t>
            </w:r>
            <w:r w:rsidRPr="00AC6E91">
              <w:rPr>
                <w:sz w:val="26"/>
                <w:szCs w:val="26"/>
              </w:rPr>
              <w:t xml:space="preserve"> </w:t>
            </w:r>
            <w:r w:rsidR="00AC6E91" w:rsidRPr="00AC6E91">
              <w:rPr>
                <w:sz w:val="26"/>
                <w:szCs w:val="26"/>
              </w:rPr>
              <w:t>"</w:t>
            </w:r>
            <w:proofErr w:type="spellStart"/>
            <w:r w:rsidR="00AC6E91" w:rsidRPr="00AC6E91">
              <w:rPr>
                <w:sz w:val="26"/>
                <w:szCs w:val="26"/>
              </w:rPr>
              <w:t>ИТ-образование</w:t>
            </w:r>
            <w:proofErr w:type="spellEnd"/>
            <w:r w:rsidR="00AC6E91" w:rsidRPr="00AC6E91">
              <w:rPr>
                <w:sz w:val="26"/>
                <w:szCs w:val="26"/>
              </w:rPr>
              <w:t xml:space="preserve"> Кузбасса ХХ</w:t>
            </w:r>
            <w:proofErr w:type="gramStart"/>
            <w:r w:rsidR="00AC6E91" w:rsidRPr="00AC6E91">
              <w:rPr>
                <w:sz w:val="26"/>
                <w:szCs w:val="26"/>
              </w:rPr>
              <w:t>I</w:t>
            </w:r>
            <w:proofErr w:type="gramEnd"/>
            <w:r w:rsidR="00AC6E91" w:rsidRPr="00AC6E91">
              <w:rPr>
                <w:sz w:val="26"/>
                <w:szCs w:val="26"/>
              </w:rPr>
              <w:t xml:space="preserve"> века"</w:t>
            </w:r>
          </w:p>
        </w:tc>
      </w:tr>
      <w:tr w:rsidR="00AC6E91" w:rsidRPr="00250C61" w:rsidTr="007E0964">
        <w:trPr>
          <w:trHeight w:val="320"/>
        </w:trPr>
        <w:tc>
          <w:tcPr>
            <w:tcW w:w="1895" w:type="dxa"/>
          </w:tcPr>
          <w:p w:rsidR="00AC6E91" w:rsidRPr="00250C61" w:rsidRDefault="00AC6E9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6E91" w:rsidRPr="00250C61" w:rsidRDefault="00AC6E9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04" w:type="dxa"/>
          </w:tcPr>
          <w:p w:rsidR="00AC6E91" w:rsidRPr="007E0964" w:rsidRDefault="000D4224" w:rsidP="00250C61">
            <w:pPr>
              <w:spacing w:line="3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конкурс </w:t>
            </w:r>
            <w:r w:rsidRPr="00AC6E91">
              <w:rPr>
                <w:sz w:val="26"/>
                <w:szCs w:val="26"/>
              </w:rPr>
              <w:t xml:space="preserve"> </w:t>
            </w:r>
            <w:r w:rsidR="00AC6E91" w:rsidRPr="00AC6E91">
              <w:rPr>
                <w:sz w:val="26"/>
                <w:szCs w:val="26"/>
              </w:rPr>
              <w:t>"Лучший образовательный сайт"</w:t>
            </w:r>
          </w:p>
        </w:tc>
      </w:tr>
      <w:tr w:rsidR="00250C61" w:rsidRPr="00250C61" w:rsidTr="007E0964">
        <w:trPr>
          <w:trHeight w:val="335"/>
        </w:trPr>
        <w:tc>
          <w:tcPr>
            <w:tcW w:w="1895" w:type="dxa"/>
          </w:tcPr>
          <w:p w:rsidR="00250C61" w:rsidRPr="00250C61" w:rsidRDefault="00250C6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0C61" w:rsidRPr="00250C61" w:rsidRDefault="00250C61" w:rsidP="00AC2B11">
            <w:pPr>
              <w:spacing w:line="3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04" w:type="dxa"/>
          </w:tcPr>
          <w:p w:rsidR="00250C61" w:rsidRPr="007E0964" w:rsidRDefault="000D4224" w:rsidP="00250C61">
            <w:pPr>
              <w:spacing w:line="300" w:lineRule="atLeast"/>
              <w:rPr>
                <w:sz w:val="26"/>
                <w:szCs w:val="26"/>
              </w:rPr>
            </w:pPr>
            <w:r w:rsidRPr="007E0964">
              <w:rPr>
                <w:sz w:val="26"/>
                <w:szCs w:val="26"/>
              </w:rPr>
              <w:t xml:space="preserve">Муниципальный этап областного конкурса  </w:t>
            </w:r>
            <w:r w:rsidRPr="007E0964">
              <w:rPr>
                <w:color w:val="000000"/>
                <w:sz w:val="26"/>
                <w:szCs w:val="26"/>
                <w:shd w:val="clear" w:color="auto" w:fill="FFFFFF"/>
              </w:rPr>
              <w:t>"Лучшая управленческая команда образовательной организации"</w:t>
            </w:r>
          </w:p>
        </w:tc>
      </w:tr>
    </w:tbl>
    <w:p w:rsidR="00AC2B11" w:rsidRDefault="00AC2B11" w:rsidP="001845E7">
      <w:pPr>
        <w:spacing w:line="300" w:lineRule="atLeast"/>
        <w:jc w:val="center"/>
        <w:rPr>
          <w:rFonts w:ascii="Arial" w:hAnsi="Arial" w:cs="Arial"/>
          <w:b/>
          <w:color w:val="000000"/>
          <w:sz w:val="22"/>
          <w:szCs w:val="18"/>
        </w:rPr>
      </w:pPr>
    </w:p>
    <w:p w:rsidR="00AC2B11" w:rsidRDefault="00AC2B11" w:rsidP="001845E7">
      <w:pPr>
        <w:spacing w:line="300" w:lineRule="atLeast"/>
        <w:jc w:val="center"/>
        <w:rPr>
          <w:rFonts w:ascii="Arial" w:hAnsi="Arial" w:cs="Arial"/>
          <w:b/>
          <w:color w:val="000000"/>
          <w:sz w:val="22"/>
          <w:szCs w:val="18"/>
        </w:rPr>
      </w:pPr>
    </w:p>
    <w:p w:rsidR="00AC2B11" w:rsidRDefault="00AC2B11" w:rsidP="001845E7">
      <w:pPr>
        <w:spacing w:line="300" w:lineRule="atLeast"/>
        <w:jc w:val="center"/>
        <w:rPr>
          <w:rFonts w:ascii="Arial" w:hAnsi="Arial" w:cs="Arial"/>
          <w:b/>
          <w:color w:val="000000"/>
          <w:sz w:val="22"/>
          <w:szCs w:val="18"/>
        </w:rPr>
      </w:pPr>
    </w:p>
    <w:p w:rsidR="0092225F" w:rsidRDefault="0092225F"/>
    <w:sectPr w:rsidR="0092225F" w:rsidSect="00B7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6A1" w:rsidRDefault="00FE26A1" w:rsidP="003A642C">
      <w:r>
        <w:separator/>
      </w:r>
    </w:p>
  </w:endnote>
  <w:endnote w:type="continuationSeparator" w:id="1">
    <w:p w:rsidR="00FE26A1" w:rsidRDefault="00FE26A1" w:rsidP="003A6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6A1" w:rsidRDefault="00FE26A1" w:rsidP="003A642C">
      <w:r>
        <w:separator/>
      </w:r>
    </w:p>
  </w:footnote>
  <w:footnote w:type="continuationSeparator" w:id="1">
    <w:p w:rsidR="00FE26A1" w:rsidRDefault="00FE26A1" w:rsidP="003A6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2E4F"/>
    <w:multiLevelType w:val="multilevel"/>
    <w:tmpl w:val="909E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0772F"/>
    <w:multiLevelType w:val="multilevel"/>
    <w:tmpl w:val="539C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07B"/>
    <w:rsid w:val="0005707B"/>
    <w:rsid w:val="000D4224"/>
    <w:rsid w:val="000D7FCC"/>
    <w:rsid w:val="000E059F"/>
    <w:rsid w:val="001004FB"/>
    <w:rsid w:val="00142936"/>
    <w:rsid w:val="001845E7"/>
    <w:rsid w:val="00242E12"/>
    <w:rsid w:val="00250C61"/>
    <w:rsid w:val="00314B0F"/>
    <w:rsid w:val="00316891"/>
    <w:rsid w:val="003A642C"/>
    <w:rsid w:val="003C091C"/>
    <w:rsid w:val="004B30B8"/>
    <w:rsid w:val="00533A4B"/>
    <w:rsid w:val="0060006A"/>
    <w:rsid w:val="006012CF"/>
    <w:rsid w:val="006410D5"/>
    <w:rsid w:val="00667FC2"/>
    <w:rsid w:val="00741630"/>
    <w:rsid w:val="007E0964"/>
    <w:rsid w:val="007E43E2"/>
    <w:rsid w:val="00905632"/>
    <w:rsid w:val="00914C90"/>
    <w:rsid w:val="0092225F"/>
    <w:rsid w:val="00A540EC"/>
    <w:rsid w:val="00AC2B11"/>
    <w:rsid w:val="00AC6E91"/>
    <w:rsid w:val="00B66E4E"/>
    <w:rsid w:val="00B73CF7"/>
    <w:rsid w:val="00BF4914"/>
    <w:rsid w:val="00BF5481"/>
    <w:rsid w:val="00C07C03"/>
    <w:rsid w:val="00C6571D"/>
    <w:rsid w:val="00CC7252"/>
    <w:rsid w:val="00D83000"/>
    <w:rsid w:val="00DC0961"/>
    <w:rsid w:val="00DC5266"/>
    <w:rsid w:val="00E23389"/>
    <w:rsid w:val="00E50A8E"/>
    <w:rsid w:val="00E76C62"/>
    <w:rsid w:val="00FA5199"/>
    <w:rsid w:val="00FB1305"/>
    <w:rsid w:val="00FE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99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5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519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533A4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33A4B"/>
    <w:rPr>
      <w:b/>
      <w:bCs/>
    </w:rPr>
  </w:style>
  <w:style w:type="character" w:styleId="a5">
    <w:name w:val="Hyperlink"/>
    <w:basedOn w:val="a0"/>
    <w:uiPriority w:val="99"/>
    <w:semiHidden/>
    <w:unhideWhenUsed/>
    <w:rsid w:val="00533A4B"/>
    <w:rPr>
      <w:color w:val="0000FF"/>
      <w:u w:val="single"/>
    </w:rPr>
  </w:style>
  <w:style w:type="table" w:styleId="a6">
    <w:name w:val="Table Grid"/>
    <w:basedOn w:val="a1"/>
    <w:uiPriority w:val="59"/>
    <w:rsid w:val="00BF4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314B0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A64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642C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A64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642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99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5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519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533A4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33A4B"/>
    <w:rPr>
      <w:b/>
      <w:bCs/>
    </w:rPr>
  </w:style>
  <w:style w:type="character" w:styleId="a5">
    <w:name w:val="Hyperlink"/>
    <w:basedOn w:val="a0"/>
    <w:uiPriority w:val="99"/>
    <w:semiHidden/>
    <w:unhideWhenUsed/>
    <w:rsid w:val="00533A4B"/>
    <w:rPr>
      <w:color w:val="0000FF"/>
      <w:u w:val="single"/>
    </w:rPr>
  </w:style>
  <w:style w:type="table" w:styleId="a6">
    <w:name w:val="Table Grid"/>
    <w:basedOn w:val="a1"/>
    <w:uiPriority w:val="59"/>
    <w:rsid w:val="00BF4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314B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k.kuz-edu.ru/index.php?option=com_content&amp;view=article&amp;id=6942%3A2017-12-01-04-12-38&amp;catid=282%3A2017-12-01-03-49-21&amp;Itemid=55" TargetMode="External"/><Relationship Id="rId13" Type="http://schemas.openxmlformats.org/officeDocument/2006/relationships/hyperlink" Target="https://ipk.kuz-edu.ru/index.php?option=com_content&amp;view=article&amp;id=55:-l-r&amp;catid=23&amp;Itemid=6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k.kuz-edu.ru/index.php?option=com_content&amp;view=article&amp;id=2608&amp;Itemid=55" TargetMode="External"/><Relationship Id="rId12" Type="http://schemas.openxmlformats.org/officeDocument/2006/relationships/hyperlink" Target="https://ipk.kuz-edu.ru/index.php?option=com_content&amp;view=article&amp;id=49:-l-r&amp;catid=21&amp;Itemid=62" TargetMode="External"/><Relationship Id="rId17" Type="http://schemas.openxmlformats.org/officeDocument/2006/relationships/hyperlink" Target="https://ipk.kuz-edu.ru/index.php?option=com_content&amp;view=article&amp;id=29:-l-r&amp;catid=15&amp;Itemid=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ipk.kuz-edu.ru/index.php?option=com_content&amp;view=article&amp;id=2614:2013-05-28-06-51-17&amp;catid=211:2013-06-03-05-27-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pk.kuz-edu.ru/index.php?option=com_content&amp;view=article&amp;id=20:-l-r&amp;catid=14&amp;Itemid=56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ipk.kuz-edu.ru/index.php?option=com_content&amp;view=article&amp;id=5034%3A2015-09-23-02-27-20&amp;catid=19%3A2010-12-15-04-56-44&amp;Itemid=55" TargetMode="External"/><Relationship Id="rId10" Type="http://schemas.openxmlformats.org/officeDocument/2006/relationships/hyperlink" Target="https://ipk.kuz-edu.ru/index.php?option=com_content&amp;view=article&amp;id=686:-l-r&amp;catid=27&amp;Itemid=29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pk.kuz-edu.ru/index.php?option=com_content&amp;view=article&amp;id=683:2011-05-17-09-40-58&amp;catid=27&amp;Itemid=290" TargetMode="External"/><Relationship Id="rId14" Type="http://schemas.openxmlformats.org/officeDocument/2006/relationships/hyperlink" Target="https://ipk.kuz-edu.ru/index.php?option=com_content&amp;view=article&amp;id=46:-l-r&amp;catid=20&amp;Itemid=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С.А.</dc:creator>
  <cp:lastModifiedBy>Alexey</cp:lastModifiedBy>
  <cp:revision>22</cp:revision>
  <cp:lastPrinted>2019-08-19T08:52:00Z</cp:lastPrinted>
  <dcterms:created xsi:type="dcterms:W3CDTF">2019-08-15T08:30:00Z</dcterms:created>
  <dcterms:modified xsi:type="dcterms:W3CDTF">2021-12-22T07:59:00Z</dcterms:modified>
</cp:coreProperties>
</file>